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0D5E" w14:textId="77777777" w:rsidR="007936D9" w:rsidRDefault="007936D9" w:rsidP="007936D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01F1E"/>
          <w:sz w:val="32"/>
          <w:szCs w:val="32"/>
        </w:rPr>
      </w:pPr>
    </w:p>
    <w:p w14:paraId="01600DFA" w14:textId="4CE93C06" w:rsidR="007936D9" w:rsidRPr="00704352" w:rsidRDefault="00EC53DA" w:rsidP="001E6A4F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01F1E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01F1E"/>
          <w:sz w:val="36"/>
          <w:szCs w:val="36"/>
        </w:rPr>
        <w:t>AMZAK PART</w:t>
      </w:r>
      <w:r w:rsidR="00790DA9">
        <w:rPr>
          <w:rFonts w:ascii="Calibri" w:eastAsia="Calibri" w:hAnsi="Calibri" w:cs="Calibri"/>
          <w:b/>
          <w:bCs/>
          <w:color w:val="201F1E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01F1E"/>
          <w:sz w:val="36"/>
          <w:szCs w:val="36"/>
        </w:rPr>
        <w:t xml:space="preserve">ERS WITH </w:t>
      </w:r>
      <w:r w:rsidR="007936D9" w:rsidRPr="00704352">
        <w:rPr>
          <w:rFonts w:ascii="Calibri" w:eastAsia="Calibri" w:hAnsi="Calibri" w:cs="Calibri"/>
          <w:b/>
          <w:bCs/>
          <w:color w:val="201F1E"/>
          <w:sz w:val="36"/>
          <w:szCs w:val="36"/>
        </w:rPr>
        <w:t xml:space="preserve">MAST CAPITAL </w:t>
      </w:r>
      <w:r>
        <w:rPr>
          <w:rFonts w:ascii="Calibri" w:eastAsia="Calibri" w:hAnsi="Calibri" w:cs="Calibri"/>
          <w:b/>
          <w:bCs/>
          <w:color w:val="201F1E"/>
          <w:sz w:val="36"/>
          <w:szCs w:val="36"/>
        </w:rPr>
        <w:t xml:space="preserve">TO </w:t>
      </w:r>
      <w:r w:rsidR="007936D9" w:rsidRPr="00704352">
        <w:rPr>
          <w:rFonts w:ascii="Calibri" w:eastAsia="Calibri" w:hAnsi="Calibri" w:cs="Calibri"/>
          <w:b/>
          <w:bCs/>
          <w:color w:val="201F1E"/>
          <w:sz w:val="36"/>
          <w:szCs w:val="36"/>
        </w:rPr>
        <w:t xml:space="preserve">ACQUIRE </w:t>
      </w:r>
      <w:r w:rsidR="00514483">
        <w:rPr>
          <w:rFonts w:ascii="Calibri" w:eastAsia="Calibri" w:hAnsi="Calibri" w:cs="Calibri"/>
          <w:b/>
          <w:bCs/>
          <w:color w:val="201F1E"/>
          <w:sz w:val="36"/>
          <w:szCs w:val="36"/>
        </w:rPr>
        <w:t xml:space="preserve">SADDLEBROOK </w:t>
      </w:r>
      <w:r w:rsidR="001E6A4F" w:rsidRPr="00704352">
        <w:rPr>
          <w:rFonts w:ascii="Calibri" w:eastAsia="Calibri" w:hAnsi="Calibri" w:cs="Calibri"/>
          <w:b/>
          <w:bCs/>
          <w:color w:val="201F1E"/>
          <w:sz w:val="36"/>
          <w:szCs w:val="36"/>
        </w:rPr>
        <w:t xml:space="preserve">RESORT PROPERTY IN </w:t>
      </w:r>
      <w:r w:rsidR="00704352" w:rsidRPr="00704352">
        <w:rPr>
          <w:rFonts w:ascii="Calibri" w:eastAsia="Calibri" w:hAnsi="Calibri" w:cs="Calibri"/>
          <w:b/>
          <w:bCs/>
          <w:color w:val="201F1E"/>
          <w:sz w:val="36"/>
          <w:szCs w:val="36"/>
        </w:rPr>
        <w:t>TAMPA</w:t>
      </w:r>
    </w:p>
    <w:p w14:paraId="5D04E89D" w14:textId="77777777" w:rsidR="007936D9" w:rsidRDefault="007936D9" w:rsidP="007936D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201F1E"/>
          <w:sz w:val="28"/>
          <w:szCs w:val="28"/>
        </w:rPr>
      </w:pPr>
    </w:p>
    <w:p w14:paraId="5674AA2E" w14:textId="71D58E40" w:rsidR="00123696" w:rsidRDefault="499FDC97" w:rsidP="00D144E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7B73CDEB">
        <w:rPr>
          <w:rFonts w:ascii="Calibri" w:eastAsia="Calibri" w:hAnsi="Calibri" w:cs="Calibri"/>
          <w:b/>
          <w:bCs/>
          <w:sz w:val="24"/>
          <w:szCs w:val="24"/>
        </w:rPr>
        <w:t xml:space="preserve">Tampa, FL – </w:t>
      </w:r>
      <w:r w:rsidR="725DF864" w:rsidRPr="7B73CDEB">
        <w:rPr>
          <w:rFonts w:ascii="Calibri" w:eastAsia="Calibri" w:hAnsi="Calibri" w:cs="Calibri"/>
          <w:b/>
          <w:bCs/>
          <w:sz w:val="24"/>
          <w:szCs w:val="24"/>
        </w:rPr>
        <w:t xml:space="preserve">February </w:t>
      </w:r>
      <w:r w:rsidR="00A4404B">
        <w:rPr>
          <w:rFonts w:ascii="Calibri" w:eastAsia="Calibri" w:hAnsi="Calibri" w:cs="Calibri"/>
          <w:b/>
          <w:bCs/>
          <w:sz w:val="24"/>
          <w:szCs w:val="24"/>
        </w:rPr>
        <w:t>28</w:t>
      </w:r>
      <w:r w:rsidR="725DF864" w:rsidRPr="7B73CDEB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7B73CDEB">
        <w:rPr>
          <w:rFonts w:ascii="Calibri" w:eastAsia="Calibri" w:hAnsi="Calibri" w:cs="Calibri"/>
          <w:b/>
          <w:bCs/>
          <w:sz w:val="24"/>
          <w:szCs w:val="24"/>
        </w:rPr>
        <w:t xml:space="preserve"> 202</w:t>
      </w:r>
      <w:r w:rsidR="725DF864" w:rsidRPr="7B73CDEB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7B73CDEB">
        <w:rPr>
          <w:rFonts w:ascii="Calibri" w:eastAsia="Calibri" w:hAnsi="Calibri" w:cs="Calibri"/>
          <w:b/>
          <w:bCs/>
          <w:sz w:val="24"/>
          <w:szCs w:val="24"/>
        </w:rPr>
        <w:t xml:space="preserve"> –</w:t>
      </w:r>
      <w:r w:rsidRPr="7B73CDEB">
        <w:rPr>
          <w:rFonts w:ascii="Calibri" w:eastAsia="Calibri" w:hAnsi="Calibri" w:cs="Calibri"/>
          <w:sz w:val="24"/>
          <w:szCs w:val="24"/>
        </w:rPr>
        <w:t xml:space="preserve"> </w:t>
      </w:r>
      <w:r w:rsidR="005510AB">
        <w:rPr>
          <w:rFonts w:ascii="Calibri" w:eastAsia="Calibri" w:hAnsi="Calibri" w:cs="Calibri"/>
          <w:sz w:val="24"/>
          <w:szCs w:val="24"/>
        </w:rPr>
        <w:t xml:space="preserve">Amzak and </w:t>
      </w:r>
      <w:r w:rsidR="3131A90B" w:rsidRPr="7B73CD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Mast </w:t>
      </w:r>
      <w:r w:rsidR="005510AB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3131A90B" w:rsidRPr="7B73CD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losed on </w:t>
      </w:r>
      <w:r w:rsidR="00C26EB8">
        <w:rPr>
          <w:rFonts w:ascii="Calibri" w:eastAsia="Calibri" w:hAnsi="Calibri" w:cs="Calibri"/>
          <w:color w:val="FF0000"/>
          <w:sz w:val="24"/>
          <w:szCs w:val="24"/>
        </w:rPr>
        <w:t xml:space="preserve">Saddlebrook Resort a </w:t>
      </w:r>
      <w:r w:rsidR="337AE9C2" w:rsidRPr="7B73CDEB">
        <w:rPr>
          <w:rFonts w:ascii="Calibri" w:eastAsia="Calibri" w:hAnsi="Calibri" w:cs="Calibri"/>
          <w:color w:val="000000" w:themeColor="text1"/>
          <w:sz w:val="24"/>
          <w:szCs w:val="24"/>
        </w:rPr>
        <w:t>480</w:t>
      </w:r>
      <w:r w:rsidR="45E282A6" w:rsidRPr="7B73CD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-acre </w:t>
      </w:r>
      <w:r w:rsidR="005510AB">
        <w:rPr>
          <w:rFonts w:ascii="Calibri" w:eastAsia="Calibri" w:hAnsi="Calibri" w:cs="Calibri"/>
          <w:color w:val="000000" w:themeColor="text1"/>
          <w:sz w:val="24"/>
          <w:szCs w:val="24"/>
        </w:rPr>
        <w:t>resort l</w:t>
      </w:r>
      <w:r w:rsidR="4752DA82" w:rsidRPr="7B73CD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ocated </w:t>
      </w:r>
      <w:r w:rsidR="23A265AC" w:rsidRPr="7B73CDEB">
        <w:rPr>
          <w:rFonts w:ascii="Calibri" w:eastAsia="Calibri" w:hAnsi="Calibri" w:cs="Calibri"/>
          <w:color w:val="000000" w:themeColor="text1"/>
          <w:sz w:val="24"/>
          <w:szCs w:val="24"/>
        </w:rPr>
        <w:t>in Tampa’s Wesley Chapel area,</w:t>
      </w:r>
      <w:r w:rsidR="68274DCF" w:rsidRPr="7B73CD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property</w:t>
      </w:r>
      <w:r w:rsidR="4752DA82" w:rsidRPr="7B73CD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3A265AC" w:rsidRPr="7B73CD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</w:t>
      </w:r>
      <w:r w:rsidR="6CF07E5A" w:rsidRPr="7B73CDEB">
        <w:rPr>
          <w:rFonts w:ascii="Calibri" w:eastAsia="Calibri" w:hAnsi="Calibri" w:cs="Calibri"/>
          <w:sz w:val="24"/>
          <w:szCs w:val="24"/>
        </w:rPr>
        <w:t xml:space="preserve">home to </w:t>
      </w:r>
      <w:r w:rsidR="04AB4300" w:rsidRPr="7B73CDEB">
        <w:rPr>
          <w:rFonts w:ascii="Calibri" w:eastAsia="Calibri" w:hAnsi="Calibri" w:cs="Calibri"/>
          <w:sz w:val="24"/>
          <w:szCs w:val="24"/>
        </w:rPr>
        <w:t>a</w:t>
      </w:r>
      <w:r w:rsidR="6CF07E5A" w:rsidRPr="7B73CDEB">
        <w:rPr>
          <w:rFonts w:ascii="Calibri" w:eastAsia="Calibri" w:hAnsi="Calibri" w:cs="Calibri"/>
          <w:sz w:val="24"/>
          <w:szCs w:val="24"/>
        </w:rPr>
        <w:t xml:space="preserve"> </w:t>
      </w:r>
      <w:r w:rsidR="23A265AC" w:rsidRPr="7B73CDEB">
        <w:rPr>
          <w:rFonts w:ascii="Calibri" w:eastAsia="Calibri" w:hAnsi="Calibri" w:cs="Calibri"/>
          <w:sz w:val="24"/>
          <w:szCs w:val="24"/>
        </w:rPr>
        <w:t>condo-hotel resort,</w:t>
      </w:r>
      <w:r w:rsidR="77585C1E" w:rsidRPr="7B73CDEB">
        <w:rPr>
          <w:rFonts w:ascii="Calibri" w:eastAsia="Calibri" w:hAnsi="Calibri" w:cs="Calibri"/>
          <w:sz w:val="24"/>
          <w:szCs w:val="24"/>
        </w:rPr>
        <w:t xml:space="preserve"> </w:t>
      </w:r>
      <w:r w:rsidR="00542F17">
        <w:rPr>
          <w:rFonts w:ascii="Calibri" w:eastAsia="Calibri" w:hAnsi="Calibri" w:cs="Calibri"/>
          <w:sz w:val="24"/>
          <w:szCs w:val="24"/>
        </w:rPr>
        <w:t xml:space="preserve">43 </w:t>
      </w:r>
      <w:r w:rsidR="77585C1E" w:rsidRPr="7B73CDEB">
        <w:rPr>
          <w:rFonts w:ascii="Calibri" w:eastAsia="Calibri" w:hAnsi="Calibri" w:cs="Calibri"/>
          <w:sz w:val="24"/>
          <w:szCs w:val="24"/>
        </w:rPr>
        <w:t>tennis courts</w:t>
      </w:r>
      <w:r w:rsidR="00542F17">
        <w:rPr>
          <w:rFonts w:ascii="Calibri" w:eastAsia="Calibri" w:hAnsi="Calibri" w:cs="Calibri"/>
          <w:sz w:val="24"/>
          <w:szCs w:val="24"/>
        </w:rPr>
        <w:t xml:space="preserve">, two 18-hole </w:t>
      </w:r>
      <w:r w:rsidR="77585C1E" w:rsidRPr="7B73CDEB">
        <w:rPr>
          <w:rFonts w:ascii="Calibri" w:eastAsia="Calibri" w:hAnsi="Calibri" w:cs="Calibri"/>
          <w:sz w:val="24"/>
          <w:szCs w:val="24"/>
        </w:rPr>
        <w:t>golf courses,</w:t>
      </w:r>
      <w:r w:rsidR="0C65851E" w:rsidRPr="7B73CDEB">
        <w:rPr>
          <w:rFonts w:ascii="Calibri" w:eastAsia="Calibri" w:hAnsi="Calibri" w:cs="Calibri"/>
          <w:sz w:val="24"/>
          <w:szCs w:val="24"/>
        </w:rPr>
        <w:t xml:space="preserve"> and a tennis academy</w:t>
      </w:r>
      <w:r w:rsidR="005510AB">
        <w:rPr>
          <w:rFonts w:ascii="Calibri" w:eastAsia="Calibri" w:hAnsi="Calibri" w:cs="Calibri"/>
          <w:sz w:val="24"/>
          <w:szCs w:val="24"/>
        </w:rPr>
        <w:t>.</w:t>
      </w:r>
      <w:r w:rsidR="0C65851E" w:rsidRPr="7B73CDEB">
        <w:rPr>
          <w:rFonts w:ascii="Calibri" w:eastAsia="Calibri" w:hAnsi="Calibri" w:cs="Calibri"/>
          <w:sz w:val="24"/>
          <w:szCs w:val="24"/>
        </w:rPr>
        <w:t xml:space="preserve"> </w:t>
      </w:r>
      <w:r w:rsidR="08698962" w:rsidRPr="7B73CDEB">
        <w:rPr>
          <w:rFonts w:ascii="Calibri" w:eastAsia="Calibri" w:hAnsi="Calibri" w:cs="Calibri"/>
          <w:sz w:val="24"/>
          <w:szCs w:val="24"/>
        </w:rPr>
        <w:t xml:space="preserve">The joint venture </w:t>
      </w:r>
      <w:r w:rsidR="3D3FBDFC" w:rsidRPr="7B73CDEB">
        <w:rPr>
          <w:rFonts w:ascii="Calibri" w:eastAsia="Times New Roman" w:hAnsi="Calibri" w:cs="Calibri"/>
          <w:color w:val="000000" w:themeColor="text1"/>
          <w:sz w:val="24"/>
          <w:szCs w:val="24"/>
        </w:rPr>
        <w:t>plan</w:t>
      </w:r>
      <w:r w:rsidR="00542F17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="3D3FBDFC" w:rsidRPr="7B73CDE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to invest in an extensive renovation of the resort</w:t>
      </w:r>
      <w:r w:rsidR="00542F17">
        <w:rPr>
          <w:rFonts w:ascii="Calibri" w:eastAsia="Times New Roman" w:hAnsi="Calibri" w:cs="Calibri"/>
          <w:color w:val="000000" w:themeColor="text1"/>
          <w:sz w:val="24"/>
          <w:szCs w:val="24"/>
        </w:rPr>
        <w:t>, golf course</w:t>
      </w:r>
      <w:r w:rsidR="3D3FBDFC" w:rsidRPr="7B73CDE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amenities</w:t>
      </w:r>
      <w:r w:rsidR="00542F17">
        <w:rPr>
          <w:rFonts w:ascii="Calibri" w:eastAsia="Times New Roman" w:hAnsi="Calibri" w:cs="Calibri"/>
          <w:color w:val="000000" w:themeColor="text1"/>
          <w:sz w:val="24"/>
          <w:szCs w:val="24"/>
        </w:rPr>
        <w:t>, including potential future development plans to add residential and commercial uses to the property</w:t>
      </w:r>
      <w:r w:rsidR="41DB4E8D" w:rsidRPr="7B73CDEB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3C6BE70E" w14:textId="77777777" w:rsidR="00123696" w:rsidRDefault="00123696" w:rsidP="00D144E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D2CE290" w14:textId="6B1E18C8" w:rsidR="00123696" w:rsidRDefault="0073025F" w:rsidP="00D144E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76C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Saddlebrook property </w:t>
      </w:r>
      <w:r w:rsidR="00AB3636" w:rsidRPr="00376C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is comprised of 519-key condo-hotel resort, Saddlebrook Prep, a </w:t>
      </w:r>
      <w:r w:rsidR="00A4404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world-renowned </w:t>
      </w:r>
      <w:r w:rsidR="00AB3636" w:rsidRPr="00376C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tennis and golf academy, </w:t>
      </w:r>
      <w:r w:rsidR="00AB3636" w:rsidRPr="00376CD0">
        <w:rPr>
          <w:rFonts w:ascii="Calibri" w:eastAsia="Calibri" w:hAnsi="Calibri" w:cs="Calibri"/>
          <w:sz w:val="24"/>
          <w:szCs w:val="24"/>
        </w:rPr>
        <w:t>two Arnold Palmer-designed golf courses, 43 tennis courts and</w:t>
      </w:r>
      <w:r w:rsidR="00A4404B">
        <w:rPr>
          <w:rFonts w:ascii="Calibri" w:eastAsia="Calibri" w:hAnsi="Calibri" w:cs="Calibri"/>
          <w:sz w:val="24"/>
          <w:szCs w:val="24"/>
        </w:rPr>
        <w:t xml:space="preserve"> over</w:t>
      </w:r>
      <w:r w:rsidR="00AB3636" w:rsidRPr="00376CD0">
        <w:rPr>
          <w:rFonts w:ascii="Calibri" w:eastAsia="Calibri" w:hAnsi="Calibri" w:cs="Calibri"/>
          <w:sz w:val="24"/>
          <w:szCs w:val="24"/>
        </w:rPr>
        <w:t xml:space="preserve"> 100,000 square feet of </w:t>
      </w:r>
      <w:r w:rsidR="00A4404B">
        <w:rPr>
          <w:rFonts w:ascii="Calibri" w:eastAsia="Calibri" w:hAnsi="Calibri" w:cs="Calibri"/>
          <w:sz w:val="24"/>
          <w:szCs w:val="24"/>
        </w:rPr>
        <w:t xml:space="preserve">meeting </w:t>
      </w:r>
      <w:r w:rsidR="00AB3636" w:rsidRPr="00376CD0">
        <w:rPr>
          <w:rFonts w:ascii="Calibri" w:eastAsia="Calibri" w:hAnsi="Calibri" w:cs="Calibri"/>
          <w:sz w:val="24"/>
          <w:szCs w:val="24"/>
        </w:rPr>
        <w:t xml:space="preserve">space. </w:t>
      </w:r>
      <w:r w:rsidR="00AB3636">
        <w:rPr>
          <w:rFonts w:ascii="Calibri" w:eastAsia="Calibri" w:hAnsi="Calibri" w:cs="Calibri"/>
          <w:sz w:val="24"/>
          <w:szCs w:val="24"/>
        </w:rPr>
        <w:t>The resort</w:t>
      </w:r>
      <w:r w:rsidR="00A4404B">
        <w:rPr>
          <w:rFonts w:ascii="Calibri" w:eastAsia="Calibri" w:hAnsi="Calibri" w:cs="Calibri"/>
          <w:sz w:val="24"/>
          <w:szCs w:val="24"/>
        </w:rPr>
        <w:t xml:space="preserve"> was originally founded in</w:t>
      </w:r>
      <w:r w:rsidR="00AB3636">
        <w:rPr>
          <w:rFonts w:ascii="Calibri" w:eastAsia="Calibri" w:hAnsi="Calibri" w:cs="Calibri"/>
          <w:sz w:val="24"/>
          <w:szCs w:val="24"/>
        </w:rPr>
        <w:t xml:space="preserve"> </w:t>
      </w:r>
      <w:r w:rsidR="00F61596">
        <w:rPr>
          <w:rFonts w:ascii="Calibri" w:eastAsia="Times New Roman" w:hAnsi="Calibri" w:cs="Calibri"/>
          <w:color w:val="000000" w:themeColor="text1"/>
          <w:sz w:val="24"/>
          <w:szCs w:val="24"/>
        </w:rPr>
        <w:t>1981</w:t>
      </w:r>
      <w:r w:rsidR="002D79D0" w:rsidRPr="00376C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</w:p>
    <w:p w14:paraId="1E2DB8D4" w14:textId="77777777" w:rsidR="00123696" w:rsidRDefault="00123696" w:rsidP="00D144EE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F616781" w14:textId="123554E2" w:rsidR="00123696" w:rsidRDefault="00F823AE" w:rsidP="0012369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76CD0">
        <w:rPr>
          <w:rFonts w:ascii="Calibri" w:eastAsia="Calibri" w:hAnsi="Calibri" w:cs="Calibri"/>
          <w:sz w:val="24"/>
          <w:szCs w:val="24"/>
        </w:rPr>
        <w:t>Saddlebrook also has s</w:t>
      </w:r>
      <w:r w:rsidR="00555CB5" w:rsidRPr="00376CD0">
        <w:rPr>
          <w:rFonts w:ascii="Calibri" w:eastAsia="Calibri" w:hAnsi="Calibri" w:cs="Calibri"/>
          <w:sz w:val="24"/>
          <w:szCs w:val="24"/>
        </w:rPr>
        <w:t xml:space="preserve">everal </w:t>
      </w:r>
      <w:r w:rsidR="005D7693">
        <w:rPr>
          <w:rFonts w:ascii="Calibri" w:eastAsia="Calibri" w:hAnsi="Calibri" w:cs="Calibri"/>
          <w:sz w:val="24"/>
          <w:szCs w:val="24"/>
        </w:rPr>
        <w:t xml:space="preserve">cafes and </w:t>
      </w:r>
      <w:r w:rsidR="00555CB5" w:rsidRPr="00376CD0">
        <w:rPr>
          <w:rFonts w:ascii="Calibri" w:eastAsia="Calibri" w:hAnsi="Calibri" w:cs="Calibri"/>
          <w:sz w:val="24"/>
          <w:szCs w:val="24"/>
        </w:rPr>
        <w:t>restaurants,</w:t>
      </w:r>
      <w:r w:rsidRPr="00376CD0">
        <w:rPr>
          <w:rFonts w:ascii="Calibri" w:eastAsia="Calibri" w:hAnsi="Calibri" w:cs="Calibri"/>
          <w:sz w:val="24"/>
          <w:szCs w:val="24"/>
        </w:rPr>
        <w:t xml:space="preserve"> </w:t>
      </w:r>
      <w:r w:rsidR="00A4404B">
        <w:rPr>
          <w:rFonts w:ascii="Calibri" w:eastAsia="Calibri" w:hAnsi="Calibri" w:cs="Calibri"/>
          <w:sz w:val="24"/>
          <w:szCs w:val="24"/>
        </w:rPr>
        <w:t xml:space="preserve">a </w:t>
      </w:r>
      <w:r w:rsidR="00555CB5" w:rsidRPr="00376CD0">
        <w:rPr>
          <w:rFonts w:ascii="Calibri" w:eastAsia="Calibri" w:hAnsi="Calibri" w:cs="Calibri"/>
          <w:sz w:val="24"/>
          <w:szCs w:val="24"/>
        </w:rPr>
        <w:t xml:space="preserve">full-size driving range, </w:t>
      </w:r>
      <w:r w:rsidR="00833D6D" w:rsidRPr="00376CD0">
        <w:rPr>
          <w:rFonts w:ascii="Calibri" w:eastAsia="Calibri" w:hAnsi="Calibri" w:cs="Calibri"/>
          <w:sz w:val="24"/>
          <w:szCs w:val="24"/>
        </w:rPr>
        <w:t>large resort</w:t>
      </w:r>
      <w:r w:rsidRPr="00376CD0">
        <w:rPr>
          <w:rFonts w:ascii="Calibri" w:eastAsia="Calibri" w:hAnsi="Calibri" w:cs="Calibri"/>
          <w:sz w:val="24"/>
          <w:szCs w:val="24"/>
        </w:rPr>
        <w:t>-style swimming</w:t>
      </w:r>
      <w:r w:rsidR="00833D6D" w:rsidRPr="00376CD0">
        <w:rPr>
          <w:rFonts w:ascii="Calibri" w:eastAsia="Calibri" w:hAnsi="Calibri" w:cs="Calibri"/>
          <w:sz w:val="24"/>
          <w:szCs w:val="24"/>
        </w:rPr>
        <w:t xml:space="preserve"> pool, </w:t>
      </w:r>
      <w:r w:rsidR="00AB3636">
        <w:rPr>
          <w:rFonts w:ascii="Calibri" w:eastAsia="Calibri" w:hAnsi="Calibri" w:cs="Calibri"/>
          <w:sz w:val="24"/>
          <w:szCs w:val="24"/>
        </w:rPr>
        <w:t xml:space="preserve">a </w:t>
      </w:r>
      <w:r w:rsidR="00833D6D" w:rsidRPr="00376CD0">
        <w:rPr>
          <w:rFonts w:ascii="Calibri" w:eastAsia="Calibri" w:hAnsi="Calibri" w:cs="Calibri"/>
          <w:sz w:val="24"/>
          <w:szCs w:val="24"/>
        </w:rPr>
        <w:t>spa, tennis and golf pro-shops, clothing boutique, nature reserve, ropes course</w:t>
      </w:r>
      <w:r w:rsidRPr="00376CD0">
        <w:rPr>
          <w:rFonts w:ascii="Calibri" w:eastAsia="Calibri" w:hAnsi="Calibri" w:cs="Calibri"/>
          <w:sz w:val="24"/>
          <w:szCs w:val="24"/>
        </w:rPr>
        <w:t xml:space="preserve"> as well as </w:t>
      </w:r>
      <w:r w:rsidR="000D59BB" w:rsidRPr="00376CD0">
        <w:rPr>
          <w:rFonts w:ascii="Calibri" w:eastAsia="Calibri" w:hAnsi="Calibri" w:cs="Calibri"/>
          <w:sz w:val="24"/>
          <w:szCs w:val="24"/>
        </w:rPr>
        <w:t>classroom space and student dormitories</w:t>
      </w:r>
      <w:r w:rsidRPr="00376CD0">
        <w:rPr>
          <w:rFonts w:ascii="Calibri" w:eastAsia="Calibri" w:hAnsi="Calibri" w:cs="Calibri"/>
          <w:sz w:val="24"/>
          <w:szCs w:val="24"/>
        </w:rPr>
        <w:t xml:space="preserve">. </w:t>
      </w:r>
    </w:p>
    <w:p w14:paraId="279736AF" w14:textId="6F199922" w:rsidR="00EC53DA" w:rsidRDefault="00EC53DA" w:rsidP="001236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14AB15" w14:textId="2792AD99" w:rsidR="00EC53DA" w:rsidRDefault="00C26EB8" w:rsidP="0012369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will be Amzak’s third investment in hospitality.</w:t>
      </w:r>
    </w:p>
    <w:p w14:paraId="60F64314" w14:textId="77777777" w:rsidR="00123696" w:rsidRDefault="00123696" w:rsidP="0012369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sectPr w:rsidR="00123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4779" w14:textId="77777777" w:rsidR="00443B2D" w:rsidRDefault="00443B2D">
      <w:pPr>
        <w:spacing w:after="0" w:line="240" w:lineRule="auto"/>
      </w:pPr>
      <w:r>
        <w:separator/>
      </w:r>
    </w:p>
  </w:endnote>
  <w:endnote w:type="continuationSeparator" w:id="0">
    <w:p w14:paraId="06E716A5" w14:textId="77777777" w:rsidR="00443B2D" w:rsidRDefault="0044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5FB" w14:textId="77777777" w:rsidR="00421000" w:rsidRDefault="00421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33D4" w14:textId="77777777" w:rsidR="00421000" w:rsidRDefault="00421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BE47" w14:textId="77777777" w:rsidR="00421000" w:rsidRDefault="00421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9E0A" w14:textId="77777777" w:rsidR="00443B2D" w:rsidRDefault="00443B2D">
      <w:pPr>
        <w:spacing w:after="0" w:line="240" w:lineRule="auto"/>
      </w:pPr>
      <w:r>
        <w:separator/>
      </w:r>
    </w:p>
  </w:footnote>
  <w:footnote w:type="continuationSeparator" w:id="0">
    <w:p w14:paraId="3B256846" w14:textId="77777777" w:rsidR="00443B2D" w:rsidRDefault="0044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1076" w14:textId="77777777" w:rsidR="00421000" w:rsidRDefault="00421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713A" w14:textId="322E8DE6" w:rsidR="009975A8" w:rsidRDefault="00443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6F48" w14:textId="77777777" w:rsidR="00421000" w:rsidRDefault="00421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1D0"/>
    <w:multiLevelType w:val="hybridMultilevel"/>
    <w:tmpl w:val="4CC2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3E97"/>
    <w:multiLevelType w:val="hybridMultilevel"/>
    <w:tmpl w:val="6CC65330"/>
    <w:lvl w:ilvl="0" w:tplc="FF6EE9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61968">
    <w:abstractNumId w:val="1"/>
  </w:num>
  <w:num w:numId="2" w16cid:durableId="120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7D"/>
    <w:rsid w:val="00017DF8"/>
    <w:rsid w:val="00024AF7"/>
    <w:rsid w:val="000647BB"/>
    <w:rsid w:val="00066C06"/>
    <w:rsid w:val="000C3D80"/>
    <w:rsid w:val="000D59BB"/>
    <w:rsid w:val="00101D96"/>
    <w:rsid w:val="0012028B"/>
    <w:rsid w:val="00123696"/>
    <w:rsid w:val="00125292"/>
    <w:rsid w:val="001420C8"/>
    <w:rsid w:val="00157092"/>
    <w:rsid w:val="0018580A"/>
    <w:rsid w:val="001907F1"/>
    <w:rsid w:val="00196B34"/>
    <w:rsid w:val="001B216C"/>
    <w:rsid w:val="001E6A4F"/>
    <w:rsid w:val="001E7DC6"/>
    <w:rsid w:val="002120DD"/>
    <w:rsid w:val="00255C7D"/>
    <w:rsid w:val="002D3241"/>
    <w:rsid w:val="002D49FD"/>
    <w:rsid w:val="002D79D0"/>
    <w:rsid w:val="002F30DC"/>
    <w:rsid w:val="00300D35"/>
    <w:rsid w:val="00313122"/>
    <w:rsid w:val="003259E6"/>
    <w:rsid w:val="00334F46"/>
    <w:rsid w:val="0035199A"/>
    <w:rsid w:val="00376CD0"/>
    <w:rsid w:val="003828E2"/>
    <w:rsid w:val="00386B4F"/>
    <w:rsid w:val="003915AA"/>
    <w:rsid w:val="003B1B8B"/>
    <w:rsid w:val="003B619E"/>
    <w:rsid w:val="003E088A"/>
    <w:rsid w:val="003E405D"/>
    <w:rsid w:val="004031ED"/>
    <w:rsid w:val="00412A05"/>
    <w:rsid w:val="00421000"/>
    <w:rsid w:val="00431601"/>
    <w:rsid w:val="004413B8"/>
    <w:rsid w:val="00443B2D"/>
    <w:rsid w:val="00470155"/>
    <w:rsid w:val="00472674"/>
    <w:rsid w:val="00491191"/>
    <w:rsid w:val="00494402"/>
    <w:rsid w:val="004B5B22"/>
    <w:rsid w:val="004E0973"/>
    <w:rsid w:val="004E3B25"/>
    <w:rsid w:val="004E5E96"/>
    <w:rsid w:val="004F10B4"/>
    <w:rsid w:val="004F2F8D"/>
    <w:rsid w:val="00505BBD"/>
    <w:rsid w:val="00514483"/>
    <w:rsid w:val="00520B9E"/>
    <w:rsid w:val="00542F17"/>
    <w:rsid w:val="005510AB"/>
    <w:rsid w:val="00555CB5"/>
    <w:rsid w:val="00560F00"/>
    <w:rsid w:val="00592DF5"/>
    <w:rsid w:val="005C411B"/>
    <w:rsid w:val="005D7693"/>
    <w:rsid w:val="005F1D1F"/>
    <w:rsid w:val="005F496E"/>
    <w:rsid w:val="0061592D"/>
    <w:rsid w:val="0064438A"/>
    <w:rsid w:val="00645B4F"/>
    <w:rsid w:val="006606AC"/>
    <w:rsid w:val="006B3C1F"/>
    <w:rsid w:val="00704352"/>
    <w:rsid w:val="0073025F"/>
    <w:rsid w:val="00736C5F"/>
    <w:rsid w:val="00745995"/>
    <w:rsid w:val="007637FD"/>
    <w:rsid w:val="00787663"/>
    <w:rsid w:val="00790DA9"/>
    <w:rsid w:val="007936D9"/>
    <w:rsid w:val="007D3671"/>
    <w:rsid w:val="007E1DF7"/>
    <w:rsid w:val="00803449"/>
    <w:rsid w:val="00833D6D"/>
    <w:rsid w:val="00843BCF"/>
    <w:rsid w:val="0085446A"/>
    <w:rsid w:val="008857E6"/>
    <w:rsid w:val="0089674F"/>
    <w:rsid w:val="008C3137"/>
    <w:rsid w:val="009B4D5D"/>
    <w:rsid w:val="009C4803"/>
    <w:rsid w:val="00A26D62"/>
    <w:rsid w:val="00A35B83"/>
    <w:rsid w:val="00A4404B"/>
    <w:rsid w:val="00A82EAE"/>
    <w:rsid w:val="00AA06C3"/>
    <w:rsid w:val="00AB3636"/>
    <w:rsid w:val="00AB7BA4"/>
    <w:rsid w:val="00AD199E"/>
    <w:rsid w:val="00B02E1D"/>
    <w:rsid w:val="00B03D55"/>
    <w:rsid w:val="00B6725C"/>
    <w:rsid w:val="00BC38CD"/>
    <w:rsid w:val="00C26EB8"/>
    <w:rsid w:val="00C34B30"/>
    <w:rsid w:val="00CA5714"/>
    <w:rsid w:val="00CC37DA"/>
    <w:rsid w:val="00CD6E05"/>
    <w:rsid w:val="00CE205B"/>
    <w:rsid w:val="00CE6344"/>
    <w:rsid w:val="00D000F4"/>
    <w:rsid w:val="00D144EE"/>
    <w:rsid w:val="00D44070"/>
    <w:rsid w:val="00DB7C62"/>
    <w:rsid w:val="00DE6C47"/>
    <w:rsid w:val="00DF4AA6"/>
    <w:rsid w:val="00E44931"/>
    <w:rsid w:val="00E925B3"/>
    <w:rsid w:val="00EB3D65"/>
    <w:rsid w:val="00EC53DA"/>
    <w:rsid w:val="00EE1C61"/>
    <w:rsid w:val="00EF5C1B"/>
    <w:rsid w:val="00F01C26"/>
    <w:rsid w:val="00F16F93"/>
    <w:rsid w:val="00F61596"/>
    <w:rsid w:val="00F763EA"/>
    <w:rsid w:val="00F823AE"/>
    <w:rsid w:val="00FB71C1"/>
    <w:rsid w:val="00FD4824"/>
    <w:rsid w:val="00FD774A"/>
    <w:rsid w:val="04AB4300"/>
    <w:rsid w:val="08698962"/>
    <w:rsid w:val="0C65851E"/>
    <w:rsid w:val="16D4932C"/>
    <w:rsid w:val="1BCD1EC7"/>
    <w:rsid w:val="1BE7DE19"/>
    <w:rsid w:val="2118083C"/>
    <w:rsid w:val="23A265AC"/>
    <w:rsid w:val="2A17FE76"/>
    <w:rsid w:val="2D6D1C13"/>
    <w:rsid w:val="3131A90B"/>
    <w:rsid w:val="337AE9C2"/>
    <w:rsid w:val="3D3FBDFC"/>
    <w:rsid w:val="3E5CFF1D"/>
    <w:rsid w:val="41DB4E8D"/>
    <w:rsid w:val="422BE289"/>
    <w:rsid w:val="45E282A6"/>
    <w:rsid w:val="4752DA82"/>
    <w:rsid w:val="499FDC97"/>
    <w:rsid w:val="68274DCF"/>
    <w:rsid w:val="692378A9"/>
    <w:rsid w:val="6CF07E5A"/>
    <w:rsid w:val="725DF864"/>
    <w:rsid w:val="77585C1E"/>
    <w:rsid w:val="7B73CDEB"/>
    <w:rsid w:val="7F083BF0"/>
    <w:rsid w:val="7FA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9A27"/>
  <w15:chartTrackingRefBased/>
  <w15:docId w15:val="{799279BC-2915-40EA-8CD7-0F1E5761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6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D9"/>
  </w:style>
  <w:style w:type="paragraph" w:styleId="ListParagraph">
    <w:name w:val="List Paragraph"/>
    <w:basedOn w:val="Normal"/>
    <w:uiPriority w:val="34"/>
    <w:qFormat/>
    <w:rsid w:val="001420C8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1236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F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BB7522795C49BB06E67407961A3B" ma:contentTypeVersion="13" ma:contentTypeDescription="Create a new document." ma:contentTypeScope="" ma:versionID="7e03b50ae1c634d9c82e414799b6dc5b">
  <xsd:schema xmlns:xsd="http://www.w3.org/2001/XMLSchema" xmlns:xs="http://www.w3.org/2001/XMLSchema" xmlns:p="http://schemas.microsoft.com/office/2006/metadata/properties" xmlns:ns2="be27b5d8-40c9-4f3d-81ef-0ac12d63056e" xmlns:ns3="b8fe9db4-76ef-4e46-9d82-ea26edb7684b" targetNamespace="http://schemas.microsoft.com/office/2006/metadata/properties" ma:root="true" ma:fieldsID="ac8fb1c07366affd6ca768c1cbd29295" ns2:_="" ns3:_="">
    <xsd:import namespace="be27b5d8-40c9-4f3d-81ef-0ac12d63056e"/>
    <xsd:import namespace="b8fe9db4-76ef-4e46-9d82-ea26edb76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b5d8-40c9-4f3d-81ef-0ac12d63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9db4-76ef-4e46-9d82-ea26edb76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E31FD-1D27-4527-A94F-06BD287CA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7b5d8-40c9-4f3d-81ef-0ac12d63056e"/>
    <ds:schemaRef ds:uri="b8fe9db4-76ef-4e46-9d82-ea26edb76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2B30A-4526-4A57-99F6-9A7C3EB9B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522AD-4611-4C96-BB0F-58D4C5F81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 Fernandez</dc:creator>
  <cp:keywords/>
  <dc:description/>
  <cp:lastModifiedBy>Luis Espinal</cp:lastModifiedBy>
  <cp:revision>2</cp:revision>
  <dcterms:created xsi:type="dcterms:W3CDTF">2022-05-23T15:25:00Z</dcterms:created>
  <dcterms:modified xsi:type="dcterms:W3CDTF">2022-05-23T15:25:00Z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0x0101001205BB7522795C49BB06E67407961A3B</vt:lpwstr>
  </property>
</Properties>
</file>